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5E49F18C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124ECF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0C8779F4" w14:textId="6BF2EA08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124ECF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3FC42F03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64</w:t>
      </w:r>
    </w:p>
    <w:p w14:paraId="5899AD1C" w14:textId="6020299B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572711F3" w14:textId="39D75141" w:rsidR="00D4592C" w:rsidRDefault="00D4592C" w:rsidP="00121A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E91DA9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124ECF">
        <w:rPr>
          <w:rFonts w:ascii="Times New Roman" w:eastAsia="Times New Roman" w:hAnsi="Times New Roman" w:cs="Times New Roman"/>
          <w:b/>
          <w:sz w:val="24"/>
          <w:szCs w:val="24"/>
        </w:rPr>
        <w:t>августа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69F8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1454F8C4" w14:textId="77777777" w:rsidR="00121AD8" w:rsidRPr="00121AD8" w:rsidRDefault="00121AD8" w:rsidP="00121A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1724"/>
        <w:gridCol w:w="2037"/>
        <w:gridCol w:w="1831"/>
        <w:gridCol w:w="1708"/>
        <w:gridCol w:w="1679"/>
        <w:gridCol w:w="1625"/>
        <w:gridCol w:w="1651"/>
      </w:tblGrid>
      <w:tr w:rsidR="00124ECF" w:rsidRPr="00163053" w14:paraId="3B0BD425" w14:textId="56484451" w:rsidTr="00121AD8">
        <w:trPr>
          <w:trHeight w:val="3990"/>
        </w:trPr>
        <w:tc>
          <w:tcPr>
            <w:tcW w:w="2771" w:type="dxa"/>
            <w:shd w:val="clear" w:color="auto" w:fill="auto"/>
            <w:vAlign w:val="center"/>
            <w:hideMark/>
          </w:tcPr>
          <w:p w14:paraId="10E87DEF" w14:textId="77777777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shd w:val="clear" w:color="auto" w:fill="auto"/>
            <w:vAlign w:val="center"/>
            <w:hideMark/>
          </w:tcPr>
          <w:p w14:paraId="4233FE75" w14:textId="3AB8105B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14:paraId="5FB5B707" w14:textId="77777777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593B704B" w14:textId="77777777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584FC489" w14:textId="77777777" w:rsidR="00124ECF" w:rsidRPr="002665D3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14:paraId="0733AD11" w14:textId="77777777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14:paraId="6EF3171C" w14:textId="77777777" w:rsidR="00124ECF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7ECA898D" w14:textId="77777777" w:rsidR="00124ECF" w:rsidRPr="007F3B09" w:rsidRDefault="00124EC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  <w:tc>
          <w:tcPr>
            <w:tcW w:w="1651" w:type="dxa"/>
          </w:tcPr>
          <w:p w14:paraId="2D71C113" w14:textId="7E977901" w:rsidR="00124ECF" w:rsidRPr="007F3B09" w:rsidRDefault="00124ECF" w:rsidP="00124E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124E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 том числе </w:t>
            </w:r>
            <w:r w:rsidR="00121AD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объем средств, погружаемый в подушевое финансирование согласно</w:t>
            </w:r>
            <w:r w:rsidRPr="00124E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письму Министерства здравоохранения РФ от 10.07.2026г. №31-2/И/2-12944 и ФФОМС от 09.07.2026г. №00-10-26-2-06/15255</w:t>
            </w:r>
          </w:p>
        </w:tc>
      </w:tr>
      <w:tr w:rsidR="00121AD8" w:rsidRPr="00163053" w14:paraId="03E26EE7" w14:textId="0ED4ECB7" w:rsidTr="00121AD8">
        <w:trPr>
          <w:trHeight w:val="389"/>
        </w:trPr>
        <w:tc>
          <w:tcPr>
            <w:tcW w:w="2771" w:type="dxa"/>
            <w:shd w:val="clear" w:color="auto" w:fill="auto"/>
            <w:hideMark/>
          </w:tcPr>
          <w:p w14:paraId="74B8EEE1" w14:textId="77777777" w:rsidR="00121AD8" w:rsidRPr="007F3B09" w:rsidRDefault="00121AD8" w:rsidP="00121A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043" w14:textId="1C86090C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19 062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645D" w14:textId="2533B6E4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1E86" w14:textId="1F04F740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D33E" w14:textId="0FF73CD0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1,36904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631" w14:textId="543FD0C0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1,00411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D6A0" w14:textId="183ED446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351,98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F3C9" w14:textId="7CED6A6E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161,91</w:t>
            </w:r>
          </w:p>
        </w:tc>
      </w:tr>
      <w:tr w:rsidR="00121AD8" w:rsidRPr="00163053" w14:paraId="38BBDDAE" w14:textId="5C5A2E8C" w:rsidTr="00121AD8">
        <w:trPr>
          <w:trHeight w:val="411"/>
        </w:trPr>
        <w:tc>
          <w:tcPr>
            <w:tcW w:w="2771" w:type="dxa"/>
            <w:shd w:val="clear" w:color="auto" w:fill="auto"/>
            <w:hideMark/>
          </w:tcPr>
          <w:p w14:paraId="20C53EEE" w14:textId="77777777" w:rsidR="00121AD8" w:rsidRPr="007F3B09" w:rsidRDefault="00121AD8" w:rsidP="00121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EDFA" w14:textId="1095845D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17 164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6E88" w14:textId="496B1C8A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21A9" w14:textId="0C071674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2A75" w14:textId="034C0295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0,91987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B115" w14:textId="5C908329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1,00531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BF41" w14:textId="6246AD0C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253,40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AA79" w14:textId="0943F68B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21AD8" w:rsidRPr="00163053" w14:paraId="3E9C7912" w14:textId="69708FDD" w:rsidTr="00121AD8">
        <w:trPr>
          <w:trHeight w:val="229"/>
        </w:trPr>
        <w:tc>
          <w:tcPr>
            <w:tcW w:w="2771" w:type="dxa"/>
            <w:shd w:val="clear" w:color="auto" w:fill="auto"/>
          </w:tcPr>
          <w:p w14:paraId="7CE4D785" w14:textId="230EB37A" w:rsidR="00121AD8" w:rsidRPr="007F3B09" w:rsidRDefault="00121AD8" w:rsidP="00121A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070B" w14:textId="729BF370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28 615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2968" w14:textId="6E8985EF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0BA" w14:textId="47283638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B029" w14:textId="7407CADE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1,04335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DE65" w14:textId="6A567F4D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1,02142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E52" w14:textId="2F496A00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272,87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FC0F" w14:textId="3D64E1C6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72,12</w:t>
            </w:r>
          </w:p>
        </w:tc>
      </w:tr>
      <w:tr w:rsidR="00121AD8" w:rsidRPr="00163053" w14:paraId="22E5C8C3" w14:textId="64119F11" w:rsidTr="00121AD8">
        <w:trPr>
          <w:trHeight w:val="387"/>
        </w:trPr>
        <w:tc>
          <w:tcPr>
            <w:tcW w:w="2771" w:type="dxa"/>
            <w:shd w:val="clear" w:color="auto" w:fill="auto"/>
            <w:hideMark/>
          </w:tcPr>
          <w:p w14:paraId="1A34377A" w14:textId="77777777" w:rsidR="00121AD8" w:rsidRPr="007F3B09" w:rsidRDefault="00121AD8" w:rsidP="00121A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FFF0" w14:textId="1F42266A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16 421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201" w14:textId="56E8AE85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65B6" w14:textId="2F0805B5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A653" w14:textId="79E9EE6A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1,44940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43" w14:textId="3EC7A21A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0,99579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7503" w14:textId="770D80A1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395,50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444B" w14:textId="6A836339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101,11</w:t>
            </w:r>
          </w:p>
        </w:tc>
      </w:tr>
      <w:tr w:rsidR="00121AD8" w:rsidRPr="00163053" w14:paraId="127B5811" w14:textId="7218A10C" w:rsidTr="00121AD8">
        <w:trPr>
          <w:trHeight w:val="380"/>
        </w:trPr>
        <w:tc>
          <w:tcPr>
            <w:tcW w:w="2771" w:type="dxa"/>
            <w:shd w:val="clear" w:color="auto" w:fill="auto"/>
            <w:vAlign w:val="bottom"/>
            <w:hideMark/>
          </w:tcPr>
          <w:p w14:paraId="64539E0E" w14:textId="77777777" w:rsidR="00121AD8" w:rsidRPr="007F3B09" w:rsidRDefault="00121AD8" w:rsidP="00121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6848" w14:textId="30294A98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40 076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9343" w14:textId="1EEA656B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239E" w14:textId="699BF801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9AB" w14:textId="7BBC369D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1,06897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23B9" w14:textId="455A65BE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0,88483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FE6D" w14:textId="24F89D34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232,87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4537" w14:textId="3509140B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121AD8" w:rsidRPr="00163053" w14:paraId="29601201" w14:textId="04573290" w:rsidTr="00121AD8">
        <w:trPr>
          <w:trHeight w:val="243"/>
        </w:trPr>
        <w:tc>
          <w:tcPr>
            <w:tcW w:w="2771" w:type="dxa"/>
            <w:shd w:val="clear" w:color="auto" w:fill="auto"/>
            <w:vAlign w:val="bottom"/>
            <w:hideMark/>
          </w:tcPr>
          <w:p w14:paraId="20EE4E0F" w14:textId="77777777" w:rsidR="00121AD8" w:rsidRPr="007F3B09" w:rsidRDefault="00121AD8" w:rsidP="00121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4CAB" w14:textId="73CA752E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26 616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374E" w14:textId="56DCE0B2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767E" w14:textId="39EF82C3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7A5F" w14:textId="05030DD2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4,20958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3A4" w14:textId="6A0956B8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0,89594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3F1D" w14:textId="4D5C9772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928,56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8127" w14:textId="2A58B460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683,58</w:t>
            </w:r>
          </w:p>
        </w:tc>
      </w:tr>
      <w:tr w:rsidR="00121AD8" w:rsidRPr="00163053" w14:paraId="7436D328" w14:textId="25D6698B" w:rsidTr="00121AD8">
        <w:trPr>
          <w:trHeight w:val="247"/>
        </w:trPr>
        <w:tc>
          <w:tcPr>
            <w:tcW w:w="2771" w:type="dxa"/>
            <w:shd w:val="clear" w:color="auto" w:fill="auto"/>
            <w:vAlign w:val="bottom"/>
            <w:hideMark/>
          </w:tcPr>
          <w:p w14:paraId="659F7B5D" w14:textId="77777777" w:rsidR="00121AD8" w:rsidRPr="007F3B09" w:rsidRDefault="00121AD8" w:rsidP="00121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982C" w14:textId="4A7AE122" w:rsidR="00121AD8" w:rsidRPr="001C4EE7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4EE7">
              <w:rPr>
                <w:rFonts w:ascii="Times New Roman" w:hAnsi="Times New Roman" w:cs="Times New Roman"/>
                <w:color w:val="000000"/>
              </w:rPr>
              <w:t>42 086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5A" w14:textId="02F51267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678" w14:textId="5261C542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C16" w14:textId="2C860485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1,59845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57AC" w14:textId="32D91EBC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1,32529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D0E6" w14:textId="2796023F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521,56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D210" w14:textId="0E913E05" w:rsidR="00121AD8" w:rsidRPr="00121AD8" w:rsidRDefault="00121AD8" w:rsidP="00121A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D8">
              <w:rPr>
                <w:rFonts w:ascii="Times New Roman" w:hAnsi="Times New Roman" w:cs="Times New Roman"/>
                <w:color w:val="000000"/>
              </w:rPr>
              <w:t>134,48</w:t>
            </w:r>
          </w:p>
        </w:tc>
      </w:tr>
    </w:tbl>
    <w:p w14:paraId="00DDA219" w14:textId="77777777" w:rsidR="00D4592C" w:rsidRDefault="00D4592C" w:rsidP="00121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3498"/>
    <w:rsid w:val="000E4469"/>
    <w:rsid w:val="000E515D"/>
    <w:rsid w:val="0011655F"/>
    <w:rsid w:val="00117D88"/>
    <w:rsid w:val="00121AD8"/>
    <w:rsid w:val="00124ECF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4EE7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665D3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69F8"/>
    <w:rsid w:val="00357B0C"/>
    <w:rsid w:val="00360CBE"/>
    <w:rsid w:val="00366981"/>
    <w:rsid w:val="00370D5F"/>
    <w:rsid w:val="003751AC"/>
    <w:rsid w:val="00393830"/>
    <w:rsid w:val="00394CDD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362CF"/>
    <w:rsid w:val="00566D22"/>
    <w:rsid w:val="005825D2"/>
    <w:rsid w:val="00585C38"/>
    <w:rsid w:val="00585CA0"/>
    <w:rsid w:val="0058787C"/>
    <w:rsid w:val="005A19E1"/>
    <w:rsid w:val="005A6A70"/>
    <w:rsid w:val="005B1297"/>
    <w:rsid w:val="005B258E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43CED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43D50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03032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D5291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408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B5A66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1DA9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2625"/>
    <w:rsid w:val="00FC37CC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E562B-7442-4510-BFAE-87AF6E4A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 Саган-ооловна</cp:lastModifiedBy>
  <cp:revision>105</cp:revision>
  <cp:lastPrinted>2022-11-28T02:56:00Z</cp:lastPrinted>
  <dcterms:created xsi:type="dcterms:W3CDTF">2016-01-22T05:29:00Z</dcterms:created>
  <dcterms:modified xsi:type="dcterms:W3CDTF">2026-09-01T09:54:00Z</dcterms:modified>
</cp:coreProperties>
</file>